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F3D" w:rsidRPr="006E6F3D" w:rsidRDefault="006E6F3D" w:rsidP="006E6F3D">
      <w:pPr>
        <w:jc w:val="center"/>
        <w:rPr>
          <w:b/>
        </w:rPr>
      </w:pPr>
      <w:r w:rsidRPr="006E6F3D">
        <w:rPr>
          <w:b/>
        </w:rPr>
        <w:t>BASES GENERALES DE</w:t>
      </w:r>
      <w:r>
        <w:rPr>
          <w:b/>
        </w:rPr>
        <w:t xml:space="preserve"> </w:t>
      </w:r>
      <w:r w:rsidR="001A2895">
        <w:rPr>
          <w:b/>
        </w:rPr>
        <w:t xml:space="preserve">“GRAN </w:t>
      </w:r>
      <w:r>
        <w:rPr>
          <w:b/>
        </w:rPr>
        <w:t>CORRIDA</w:t>
      </w:r>
      <w:r w:rsidR="008C5B94">
        <w:rPr>
          <w:b/>
        </w:rPr>
        <w:t xml:space="preserve"> </w:t>
      </w:r>
      <w:r w:rsidR="00F033CB">
        <w:rPr>
          <w:b/>
        </w:rPr>
        <w:t xml:space="preserve">HOSPITALARIA </w:t>
      </w:r>
      <w:r>
        <w:rPr>
          <w:b/>
        </w:rPr>
        <w:t>2023</w:t>
      </w:r>
      <w:r w:rsidR="001A2895">
        <w:rPr>
          <w:b/>
        </w:rPr>
        <w:t>”</w:t>
      </w:r>
    </w:p>
    <w:p w:rsidR="00BD407F" w:rsidRDefault="006E6F3D" w:rsidP="006E6F3D">
      <w:r>
        <w:t xml:space="preserve">Estimada comunidad con Espíritu de Deportistas Amantes de Running, el Servicio de Salud O´Higgins en colaboración con la </w:t>
      </w:r>
      <w:r w:rsidR="00452B2C">
        <w:t xml:space="preserve">Ilustre </w:t>
      </w:r>
      <w:r>
        <w:t>municipalidad</w:t>
      </w:r>
      <w:r w:rsidR="00452B2C">
        <w:t xml:space="preserve"> de San Vicente</w:t>
      </w:r>
      <w:r>
        <w:t xml:space="preserve">, los quiere invitar a ser partícipes de </w:t>
      </w:r>
      <w:r w:rsidR="00452B2C" w:rsidRPr="00452B2C">
        <w:rPr>
          <w:b/>
        </w:rPr>
        <w:t>“</w:t>
      </w:r>
      <w:r w:rsidR="00725D3B" w:rsidRPr="00725D3B">
        <w:rPr>
          <w:b/>
        </w:rPr>
        <w:t xml:space="preserve">La Gran Corrida </w:t>
      </w:r>
      <w:r w:rsidR="008C5B94">
        <w:rPr>
          <w:b/>
        </w:rPr>
        <w:t>H</w:t>
      </w:r>
      <w:r w:rsidR="00F033CB" w:rsidRPr="00725D3B">
        <w:rPr>
          <w:b/>
        </w:rPr>
        <w:t>ospitalaria</w:t>
      </w:r>
      <w:r w:rsidR="00725D3B" w:rsidRPr="00725D3B">
        <w:rPr>
          <w:b/>
        </w:rPr>
        <w:t xml:space="preserve"> 2023</w:t>
      </w:r>
      <w:r w:rsidR="00452B2C" w:rsidRPr="00452B2C">
        <w:rPr>
          <w:b/>
        </w:rPr>
        <w:t>”</w:t>
      </w:r>
      <w:r w:rsidRPr="00452B2C">
        <w:rPr>
          <w:b/>
        </w:rPr>
        <w:t>.</w:t>
      </w:r>
      <w:r>
        <w:t xml:space="preserve"> Podrás disfrutar de circuitos Urbanos con distancias recreativas y familiares de 2K y 5K, que se realizaran en </w:t>
      </w:r>
      <w:r w:rsidR="00452B2C">
        <w:t xml:space="preserve">la comuna de </w:t>
      </w:r>
      <w:r>
        <w:t>San Vicente</w:t>
      </w:r>
      <w:r w:rsidR="00452B2C">
        <w:t xml:space="preserve"> Tagua-Tagua</w:t>
      </w:r>
      <w:r>
        <w:t>.</w:t>
      </w:r>
    </w:p>
    <w:p w:rsidR="006E6F3D" w:rsidRPr="006E6F3D" w:rsidRDefault="006E6F3D" w:rsidP="006E6F3D">
      <w:pPr>
        <w:rPr>
          <w:b/>
        </w:rPr>
      </w:pPr>
      <w:r w:rsidRPr="006E6F3D">
        <w:rPr>
          <w:b/>
        </w:rPr>
        <w:t>I. ANTECEDENTES GENERALES.</w:t>
      </w:r>
    </w:p>
    <w:p w:rsidR="006E6F3D" w:rsidRDefault="006E6F3D" w:rsidP="00050E26">
      <w:pPr>
        <w:pStyle w:val="Prrafodelista"/>
        <w:numPr>
          <w:ilvl w:val="0"/>
          <w:numId w:val="1"/>
        </w:numPr>
      </w:pPr>
      <w:r w:rsidRPr="00050E26">
        <w:rPr>
          <w:b/>
        </w:rPr>
        <w:t>Fecha del Evento:</w:t>
      </w:r>
      <w:r w:rsidR="00E414B6">
        <w:t xml:space="preserve"> 27</w:t>
      </w:r>
      <w:r w:rsidR="00050E26">
        <w:t xml:space="preserve"> agosto 2023</w:t>
      </w:r>
    </w:p>
    <w:p w:rsidR="006E6F3D" w:rsidRDefault="006E6F3D" w:rsidP="00050E26">
      <w:pPr>
        <w:pStyle w:val="Prrafodelista"/>
        <w:numPr>
          <w:ilvl w:val="0"/>
          <w:numId w:val="1"/>
        </w:numPr>
      </w:pPr>
      <w:r w:rsidRPr="00050E26">
        <w:rPr>
          <w:b/>
        </w:rPr>
        <w:t>Objetivo:</w:t>
      </w:r>
      <w:r>
        <w:t xml:space="preserve"> Conmemorar el mes del corazón a través de esta actividad recreacional y familiar en la comuna de San Vicente.</w:t>
      </w:r>
    </w:p>
    <w:p w:rsidR="006E6F3D" w:rsidRDefault="006E6F3D" w:rsidP="00A90B3D">
      <w:pPr>
        <w:pStyle w:val="Prrafodelista"/>
        <w:numPr>
          <w:ilvl w:val="0"/>
          <w:numId w:val="1"/>
        </w:numPr>
      </w:pPr>
      <w:r w:rsidRPr="00050E26">
        <w:rPr>
          <w:b/>
        </w:rPr>
        <w:t>Organizadores:</w:t>
      </w:r>
      <w:r>
        <w:t xml:space="preserve">  Servicio de Salud O´Higgins   </w:t>
      </w:r>
    </w:p>
    <w:p w:rsidR="006E6F3D" w:rsidRDefault="006E6F3D" w:rsidP="00050E26">
      <w:pPr>
        <w:pStyle w:val="Prrafodelista"/>
        <w:numPr>
          <w:ilvl w:val="0"/>
          <w:numId w:val="1"/>
        </w:numPr>
      </w:pPr>
      <w:r w:rsidRPr="00050E26">
        <w:rPr>
          <w:b/>
        </w:rPr>
        <w:t>Patrocinadores:</w:t>
      </w:r>
      <w:r>
        <w:t xml:space="preserve"> Servicio de Salud O´Higgins   </w:t>
      </w:r>
    </w:p>
    <w:p w:rsidR="006E6F3D" w:rsidRDefault="006E6F3D" w:rsidP="00050E26">
      <w:pPr>
        <w:pStyle w:val="Prrafodelista"/>
        <w:numPr>
          <w:ilvl w:val="0"/>
          <w:numId w:val="1"/>
        </w:numPr>
      </w:pPr>
      <w:r w:rsidRPr="00050E26">
        <w:rPr>
          <w:b/>
        </w:rPr>
        <w:t>Colaboradores:</w:t>
      </w:r>
      <w:r>
        <w:t xml:space="preserve"> Carabineros de San Vicente.</w:t>
      </w:r>
    </w:p>
    <w:p w:rsidR="006E6F3D" w:rsidRDefault="006E6F3D" w:rsidP="00050E26">
      <w:pPr>
        <w:pStyle w:val="Prrafodelista"/>
        <w:ind w:left="2160"/>
      </w:pPr>
      <w:r>
        <w:t>Mutual de Seguridad.</w:t>
      </w:r>
    </w:p>
    <w:p w:rsidR="006E6F3D" w:rsidRDefault="006E6F3D" w:rsidP="00050E26">
      <w:pPr>
        <w:pStyle w:val="Prrafodelista"/>
        <w:ind w:left="2160"/>
      </w:pPr>
      <w:r>
        <w:t>Bomberos.</w:t>
      </w:r>
    </w:p>
    <w:p w:rsidR="006E6F3D" w:rsidRDefault="006E6F3D" w:rsidP="00050E26">
      <w:pPr>
        <w:pStyle w:val="Prrafodelista"/>
        <w:numPr>
          <w:ilvl w:val="0"/>
          <w:numId w:val="1"/>
        </w:numPr>
      </w:pPr>
      <w:r w:rsidRPr="00050E26">
        <w:rPr>
          <w:b/>
        </w:rPr>
        <w:t>Apoyo logístico:</w:t>
      </w:r>
      <w:r>
        <w:t xml:space="preserve"> Se contará con el apoyo logístico de carabineros y bomberos los que guiaran y</w:t>
      </w:r>
      <w:r w:rsidR="00050E26">
        <w:t xml:space="preserve"> </w:t>
      </w:r>
      <w:r>
        <w:t>resguardaran el orden y el desarrollo de la c</w:t>
      </w:r>
      <w:r w:rsidR="00050E26">
        <w:t>orrida familiar.</w:t>
      </w:r>
    </w:p>
    <w:p w:rsidR="00AA06B2" w:rsidRPr="00BD407F" w:rsidRDefault="006E6F3D" w:rsidP="00AA06B2">
      <w:pPr>
        <w:pStyle w:val="Prrafodelista"/>
        <w:numPr>
          <w:ilvl w:val="0"/>
          <w:numId w:val="2"/>
        </w:numPr>
      </w:pPr>
      <w:r w:rsidRPr="00050E26">
        <w:rPr>
          <w:b/>
        </w:rPr>
        <w:t>Inscripciones:</w:t>
      </w:r>
      <w:r>
        <w:t xml:space="preserve"> Estas serán gratuitas y </w:t>
      </w:r>
      <w:r w:rsidR="00AA06B2" w:rsidRPr="00BD407F">
        <w:t>Los primeros 50 inscritos en cada recorrido, contarán con un kit que incluye: número de corredor, peto, morral y barra de cereal.</w:t>
      </w:r>
    </w:p>
    <w:p w:rsidR="00E67FDF" w:rsidRDefault="00E67FDF" w:rsidP="00AA06B2">
      <w:pPr>
        <w:pStyle w:val="Prrafodelista"/>
      </w:pPr>
    </w:p>
    <w:p w:rsidR="00050E26" w:rsidRPr="00E67FDF" w:rsidRDefault="00050E26" w:rsidP="00E67FDF">
      <w:r w:rsidRPr="00E67FDF">
        <w:rPr>
          <w:b/>
        </w:rPr>
        <w:t xml:space="preserve">II. </w:t>
      </w:r>
      <w:r w:rsidR="00452B2C" w:rsidRPr="00E67FDF">
        <w:rPr>
          <w:b/>
        </w:rPr>
        <w:t xml:space="preserve"> I</w:t>
      </w:r>
      <w:r w:rsidRPr="00E67FDF">
        <w:rPr>
          <w:b/>
        </w:rPr>
        <w:t>nscripción</w:t>
      </w:r>
      <w:r w:rsidR="00452B2C" w:rsidRPr="00E67FDF">
        <w:rPr>
          <w:b/>
        </w:rPr>
        <w:t>.</w:t>
      </w:r>
    </w:p>
    <w:p w:rsidR="00FF6D78" w:rsidRPr="00BD407F" w:rsidRDefault="006E6F3D" w:rsidP="00FF6D78">
      <w:pPr>
        <w:pStyle w:val="Prrafodelista"/>
        <w:numPr>
          <w:ilvl w:val="0"/>
          <w:numId w:val="2"/>
        </w:numPr>
        <w:rPr>
          <w:rStyle w:val="Hipervnculo"/>
          <w:b/>
          <w:color w:val="auto"/>
          <w:u w:val="none"/>
        </w:rPr>
      </w:pPr>
      <w:r w:rsidRPr="00452B2C">
        <w:rPr>
          <w:b/>
        </w:rPr>
        <w:t>Vía online en el siguiente link:</w:t>
      </w:r>
      <w:r w:rsidR="0001630C">
        <w:rPr>
          <w:b/>
        </w:rPr>
        <w:t xml:space="preserve"> </w:t>
      </w:r>
      <w:hyperlink r:id="rId7" w:history="1">
        <w:r w:rsidR="00FF6D78" w:rsidRPr="00BD0A23">
          <w:rPr>
            <w:rStyle w:val="Hipervnculo"/>
            <w:b/>
          </w:rPr>
          <w:t>https://docs.google.com/forms/d/e/1FAIpQLSfvQnfRy9XTWHDYxGRu1qCFpDJ0VQK1TwJEnks6QqDUDRKg4Q/viewform?vc=0&amp;c=0&amp;w=1&amp;flr=0</w:t>
        </w:r>
      </w:hyperlink>
    </w:p>
    <w:p w:rsidR="00452B2C" w:rsidRDefault="00452B2C" w:rsidP="003F2D68">
      <w:pPr>
        <w:pStyle w:val="Prrafodelista"/>
        <w:numPr>
          <w:ilvl w:val="0"/>
          <w:numId w:val="2"/>
        </w:numPr>
      </w:pPr>
      <w:r w:rsidRPr="00452B2C">
        <w:rPr>
          <w:b/>
        </w:rPr>
        <w:t xml:space="preserve">Fecha de inscripción: </w:t>
      </w:r>
      <w:r w:rsidR="0001630C">
        <w:rPr>
          <w:b/>
        </w:rPr>
        <w:t xml:space="preserve"> </w:t>
      </w:r>
      <w:r w:rsidR="0001630C">
        <w:t xml:space="preserve">lunes 10 </w:t>
      </w:r>
      <w:r w:rsidR="0001630C" w:rsidRPr="0001630C">
        <w:t>de julio</w:t>
      </w:r>
      <w:r w:rsidR="0001630C">
        <w:t xml:space="preserve"> 2023</w:t>
      </w:r>
      <w:r w:rsidR="0001630C" w:rsidRPr="0001630C">
        <w:t xml:space="preserve"> </w:t>
      </w:r>
      <w:r w:rsidR="0001630C">
        <w:t>y finalizando el</w:t>
      </w:r>
      <w:r w:rsidR="00026F4F">
        <w:t xml:space="preserve"> jueves </w:t>
      </w:r>
      <w:r w:rsidR="0001630C" w:rsidRPr="0001630C">
        <w:t>10 de agosto</w:t>
      </w:r>
      <w:r w:rsidR="0001630C">
        <w:t xml:space="preserve"> 2023</w:t>
      </w:r>
    </w:p>
    <w:p w:rsidR="00C24C5E" w:rsidRPr="00C24C5E" w:rsidRDefault="00452B2C" w:rsidP="00C24C5E">
      <w:pPr>
        <w:pStyle w:val="Prrafodelista"/>
        <w:numPr>
          <w:ilvl w:val="0"/>
          <w:numId w:val="2"/>
        </w:numPr>
      </w:pPr>
      <w:r w:rsidRPr="00452B2C">
        <w:rPr>
          <w:b/>
        </w:rPr>
        <w:t>Entrega de implementos</w:t>
      </w:r>
      <w:r w:rsidR="00002F6A" w:rsidRPr="00452B2C">
        <w:rPr>
          <w:b/>
        </w:rPr>
        <w:t xml:space="preserve">: </w:t>
      </w:r>
    </w:p>
    <w:p w:rsidR="00452B2C" w:rsidRDefault="00002F6A" w:rsidP="00C24C5E">
      <w:pPr>
        <w:pStyle w:val="Prrafodelista"/>
        <w:numPr>
          <w:ilvl w:val="0"/>
          <w:numId w:val="7"/>
        </w:numPr>
      </w:pPr>
      <w:r w:rsidRPr="00002F6A">
        <w:t>lunes</w:t>
      </w:r>
      <w:r w:rsidR="00026F4F" w:rsidRPr="00002F6A">
        <w:t xml:space="preserve"> </w:t>
      </w:r>
      <w:r w:rsidR="00026F4F" w:rsidRPr="00026F4F">
        <w:t>14 de agosto 2023</w:t>
      </w:r>
      <w:r>
        <w:t xml:space="preserve">, Dirección de Servicio de Salud </w:t>
      </w:r>
      <w:r w:rsidR="00C24C5E">
        <w:t>entrega de kit oficial (polera, número), p</w:t>
      </w:r>
      <w:r>
        <w:t>res</w:t>
      </w:r>
      <w:r w:rsidR="00C24C5E">
        <w:t>entando la cédula de identidad. P</w:t>
      </w:r>
      <w:r>
        <w:t xml:space="preserve">ara los corredores de sectores más lejanos se </w:t>
      </w:r>
      <w:r w:rsidR="00C24C5E">
        <w:t>coordinará</w:t>
      </w:r>
      <w:r>
        <w:t xml:space="preserve"> la entrega del kit.</w:t>
      </w:r>
    </w:p>
    <w:p w:rsidR="00C24C5E" w:rsidRPr="00026F4F" w:rsidRDefault="00C24C5E" w:rsidP="00C24C5E">
      <w:pPr>
        <w:pStyle w:val="Prrafodelista"/>
        <w:numPr>
          <w:ilvl w:val="0"/>
          <w:numId w:val="7"/>
        </w:numPr>
      </w:pPr>
      <w:r>
        <w:t>Martes 15 de agosto Hospital de San Vicente entrega de kit oficial (polera, número), presentando la cédula de identidad. Para los corredores de sectores más lejanos se coordinará la entrega del kit.</w:t>
      </w:r>
    </w:p>
    <w:p w:rsidR="00452B2C" w:rsidRDefault="00452B2C" w:rsidP="003F2D68">
      <w:pPr>
        <w:pStyle w:val="Prrafodelista"/>
        <w:numPr>
          <w:ilvl w:val="0"/>
          <w:numId w:val="2"/>
        </w:numPr>
        <w:rPr>
          <w:b/>
        </w:rPr>
      </w:pPr>
      <w:r w:rsidRPr="00452B2C">
        <w:rPr>
          <w:b/>
        </w:rPr>
        <w:t>Horario de partida:</w:t>
      </w:r>
    </w:p>
    <w:p w:rsidR="00AA06B2" w:rsidRPr="00AA06B2" w:rsidRDefault="00AA06B2" w:rsidP="00AA06B2">
      <w:pPr>
        <w:pStyle w:val="Prrafodelista"/>
        <w:numPr>
          <w:ilvl w:val="0"/>
          <w:numId w:val="7"/>
        </w:numPr>
      </w:pPr>
      <w:r w:rsidRPr="00AA06B2">
        <w:t>la zona de partida se encontrará ubicada en las intersecciones la calle</w:t>
      </w:r>
      <w:r>
        <w:t xml:space="preserve"> German Riesco con Tagua- Tagua.</w:t>
      </w:r>
    </w:p>
    <w:p w:rsidR="00485DA7" w:rsidRDefault="00452B2C" w:rsidP="00485DA7">
      <w:pPr>
        <w:pStyle w:val="Prrafodelista"/>
        <w:numPr>
          <w:ilvl w:val="0"/>
          <w:numId w:val="7"/>
        </w:numPr>
      </w:pPr>
      <w:r w:rsidRPr="00452B2C">
        <w:t xml:space="preserve">10:30 </w:t>
      </w:r>
      <w:r w:rsidR="00FF6D78" w:rsidRPr="00452B2C">
        <w:t>horas</w:t>
      </w:r>
      <w:r w:rsidRPr="00452B2C">
        <w:t xml:space="preserve"> Recorrido 2k fam</w:t>
      </w:r>
      <w:bookmarkStart w:id="0" w:name="_GoBack"/>
      <w:bookmarkEnd w:id="0"/>
      <w:r w:rsidRPr="00452B2C">
        <w:t>iliar recreativo.</w:t>
      </w:r>
    </w:p>
    <w:p w:rsidR="00452B2C" w:rsidRPr="00452B2C" w:rsidRDefault="00452B2C" w:rsidP="00485DA7">
      <w:pPr>
        <w:pStyle w:val="Prrafodelista"/>
        <w:numPr>
          <w:ilvl w:val="0"/>
          <w:numId w:val="7"/>
        </w:numPr>
      </w:pPr>
      <w:r w:rsidRPr="00452B2C">
        <w:t xml:space="preserve">10:45 </w:t>
      </w:r>
      <w:r w:rsidR="00FF6D78" w:rsidRPr="00452B2C">
        <w:t>horas</w:t>
      </w:r>
      <w:r w:rsidRPr="00452B2C">
        <w:t xml:space="preserve"> Recorrido 5 k familiar recreativo.</w:t>
      </w:r>
    </w:p>
    <w:p w:rsidR="00452B2C" w:rsidRDefault="00452B2C" w:rsidP="00C24C5E">
      <w:r w:rsidRPr="00452B2C">
        <w:t>Un vehículo de la organización irá al final de cada circuito como cierre recogiendo a todo aquel atleta de la competencia que lo requiera.</w:t>
      </w:r>
    </w:p>
    <w:p w:rsidR="00C24C5E" w:rsidRDefault="00C24C5E" w:rsidP="00AA06B2"/>
    <w:p w:rsidR="00AA06B2" w:rsidRPr="00452B2C" w:rsidRDefault="00AA06B2" w:rsidP="00AA06B2"/>
    <w:p w:rsidR="003F2D68" w:rsidRDefault="003F2D68" w:rsidP="003F2D68">
      <w:pPr>
        <w:rPr>
          <w:b/>
        </w:rPr>
      </w:pPr>
      <w:r>
        <w:rPr>
          <w:b/>
        </w:rPr>
        <w:t xml:space="preserve">III. </w:t>
      </w:r>
      <w:r w:rsidRPr="003F2D68">
        <w:rPr>
          <w:b/>
        </w:rPr>
        <w:t>Distancias:</w:t>
      </w:r>
    </w:p>
    <w:p w:rsidR="00452B2C" w:rsidRDefault="00053D90" w:rsidP="00C24C5E">
      <w:r w:rsidRPr="00053D90">
        <w:t>Ambas</w:t>
      </w:r>
      <w:r>
        <w:t xml:space="preserve"> distancias se realizan en el mismo circuito. Para el recorrido de</w:t>
      </w:r>
      <w:r w:rsidR="003F2D68" w:rsidRPr="003F2D68">
        <w:t xml:space="preserve"> 2 </w:t>
      </w:r>
      <w:r w:rsidRPr="003F2D68">
        <w:t>K</w:t>
      </w:r>
      <w:r>
        <w:t xml:space="preserve">M siendo una sola vuelta en el corrido y para los 5KM serán 3 vuelta al circuito, </w:t>
      </w:r>
      <w:r w:rsidR="00B36262">
        <w:t>para distinguir a los participantes los números para cada corredor se diferenciarán con distinto color por tramos.</w:t>
      </w:r>
    </w:p>
    <w:p w:rsidR="003F2D68" w:rsidRDefault="00AA06B2" w:rsidP="00C24C5E">
      <w:pPr>
        <w:jc w:val="both"/>
      </w:pPr>
      <w:r>
        <w:t>Este trazado estará disponible</w:t>
      </w:r>
      <w:r w:rsidR="003F2D68">
        <w:t xml:space="preserve"> en las bases de la competencia. La organización dispondrá de ambulancias, carros de rescates con paramédicos para los deportistas en</w:t>
      </w:r>
      <w:r w:rsidR="00F20F14">
        <w:t xml:space="preserve"> </w:t>
      </w:r>
      <w:r w:rsidR="003F2D68">
        <w:t>cada corrida. Y en la zona de partida y meta habrá</w:t>
      </w:r>
      <w:r w:rsidR="00C24C5E">
        <w:t xml:space="preserve"> una zona de primeros auxilios.</w:t>
      </w:r>
    </w:p>
    <w:p w:rsidR="00BC6903" w:rsidRDefault="003F2D68" w:rsidP="00BC6903">
      <w:pPr>
        <w:pStyle w:val="Prrafodelista"/>
        <w:numPr>
          <w:ilvl w:val="0"/>
          <w:numId w:val="4"/>
        </w:numPr>
        <w:jc w:val="both"/>
      </w:pPr>
      <w:r w:rsidRPr="00BC6903">
        <w:rPr>
          <w:b/>
        </w:rPr>
        <w:t>Recorridos:</w:t>
      </w:r>
      <w:r>
        <w:t xml:space="preserve"> Los recorridos serán indicados en planos en forma clara e instructiva, se deben cumplir en forma correcta y obligatoria, los cuales serán supervisados por jueces y monitores. Todo corredor que no cumpla será sancionado y suspendido de la carrera.</w:t>
      </w:r>
    </w:p>
    <w:p w:rsidR="003F2D68" w:rsidRDefault="003F2D68" w:rsidP="00BC6903">
      <w:pPr>
        <w:pStyle w:val="Prrafodelista"/>
        <w:ind w:left="1440"/>
        <w:jc w:val="both"/>
      </w:pPr>
      <w:r>
        <w:t>Todos los circuitos, (2K y 5K) no se encuentran certificados, de manera que son distancias aproximadas.</w:t>
      </w:r>
    </w:p>
    <w:p w:rsidR="003F2D68" w:rsidRDefault="003F2D68" w:rsidP="00BC6903">
      <w:pPr>
        <w:pStyle w:val="Prrafodelista"/>
        <w:numPr>
          <w:ilvl w:val="0"/>
          <w:numId w:val="4"/>
        </w:numPr>
        <w:jc w:val="both"/>
      </w:pPr>
      <w:r w:rsidRPr="00BC6903">
        <w:rPr>
          <w:b/>
        </w:rPr>
        <w:t>Hidratación:</w:t>
      </w:r>
      <w:r>
        <w:t xml:space="preserve"> Se habilitarán puestos de hidratación en el recorrido y llegada a la meta, donde se dispondrá de agua y frutas. </w:t>
      </w:r>
    </w:p>
    <w:p w:rsidR="00BC6903" w:rsidRDefault="003F2D68" w:rsidP="00BC6903">
      <w:pPr>
        <w:pStyle w:val="Prrafodelista"/>
        <w:numPr>
          <w:ilvl w:val="0"/>
          <w:numId w:val="4"/>
        </w:numPr>
        <w:jc w:val="both"/>
      </w:pPr>
      <w:r w:rsidRPr="00BC6903">
        <w:rPr>
          <w:b/>
        </w:rPr>
        <w:t>Guardarropía:</w:t>
      </w:r>
      <w:r>
        <w:t xml:space="preserve"> La organización NO contará con servicio de guardarropía. </w:t>
      </w:r>
    </w:p>
    <w:p w:rsidR="000C4880" w:rsidRPr="000C4880" w:rsidRDefault="003F2D68" w:rsidP="000C4880">
      <w:pPr>
        <w:pStyle w:val="Prrafodelista"/>
        <w:numPr>
          <w:ilvl w:val="0"/>
          <w:numId w:val="4"/>
        </w:numPr>
        <w:jc w:val="both"/>
      </w:pPr>
      <w:r w:rsidRPr="00BC6903">
        <w:rPr>
          <w:b/>
        </w:rPr>
        <w:t>Categorías:</w:t>
      </w:r>
      <w:r w:rsidR="00FF21BE">
        <w:rPr>
          <w:b/>
        </w:rPr>
        <w:t xml:space="preserve"> </w:t>
      </w:r>
      <w:r w:rsidRPr="00BC6903">
        <w:rPr>
          <w:b/>
        </w:rPr>
        <w:t xml:space="preserve"> </w:t>
      </w:r>
      <w:r w:rsidR="00E414B6">
        <w:rPr>
          <w:b/>
        </w:rPr>
        <w:t xml:space="preserve"> </w:t>
      </w:r>
      <w:r w:rsidR="00E414B6" w:rsidRPr="00E414B6">
        <w:t>Damas y varones</w:t>
      </w:r>
      <w:r w:rsidR="00FF21BE">
        <w:t xml:space="preserve"> (Para todos los Funcionarios del Servicio de Salud O´Higgins)</w:t>
      </w:r>
    </w:p>
    <w:p w:rsidR="000C4880" w:rsidRDefault="000C4880" w:rsidP="000C4880">
      <w:pPr>
        <w:pStyle w:val="Prrafodelista"/>
        <w:numPr>
          <w:ilvl w:val="0"/>
          <w:numId w:val="4"/>
        </w:numPr>
        <w:jc w:val="both"/>
      </w:pPr>
      <w:r w:rsidRPr="000C4880">
        <w:rPr>
          <w:b/>
        </w:rPr>
        <w:t>Premiación y estímulos:</w:t>
      </w:r>
      <w:r>
        <w:t xml:space="preserve"> </w:t>
      </w:r>
    </w:p>
    <w:p w:rsidR="000C4880" w:rsidRDefault="000C4880" w:rsidP="000C4880">
      <w:pPr>
        <w:pStyle w:val="Prrafodelista"/>
        <w:numPr>
          <w:ilvl w:val="0"/>
          <w:numId w:val="5"/>
        </w:numPr>
        <w:jc w:val="both"/>
      </w:pPr>
      <w:r w:rsidRPr="000C4880">
        <w:rPr>
          <w:b/>
        </w:rPr>
        <w:t>Primer lugar:</w:t>
      </w:r>
      <w:r>
        <w:t xml:space="preserve"> damas y varones medalla y estimulo.</w:t>
      </w:r>
    </w:p>
    <w:p w:rsidR="000C4880" w:rsidRDefault="000C4880" w:rsidP="000C4880">
      <w:pPr>
        <w:pStyle w:val="Prrafodelista"/>
        <w:numPr>
          <w:ilvl w:val="0"/>
          <w:numId w:val="5"/>
        </w:numPr>
        <w:jc w:val="both"/>
      </w:pPr>
      <w:r w:rsidRPr="000C4880">
        <w:rPr>
          <w:b/>
        </w:rPr>
        <w:t>Segundo lugar:</w:t>
      </w:r>
      <w:r>
        <w:t xml:space="preserve"> damas y varones medalla y estimulo.</w:t>
      </w:r>
    </w:p>
    <w:p w:rsidR="000C4880" w:rsidRDefault="000C4880" w:rsidP="000C4880">
      <w:pPr>
        <w:pStyle w:val="Prrafodelista"/>
        <w:numPr>
          <w:ilvl w:val="0"/>
          <w:numId w:val="5"/>
        </w:numPr>
        <w:jc w:val="both"/>
      </w:pPr>
      <w:r w:rsidRPr="000C4880">
        <w:rPr>
          <w:b/>
        </w:rPr>
        <w:t>Tercer lugar:</w:t>
      </w:r>
      <w:r>
        <w:t xml:space="preserve"> damas y varones medalla y estimulo.</w:t>
      </w:r>
    </w:p>
    <w:p w:rsidR="00E67FDF" w:rsidRDefault="00E67FDF" w:rsidP="00E67FDF">
      <w:pPr>
        <w:jc w:val="both"/>
        <w:rPr>
          <w:b/>
        </w:rPr>
      </w:pPr>
      <w:r w:rsidRPr="00E67FDF">
        <w:rPr>
          <w:b/>
        </w:rPr>
        <w:t>IV.</w:t>
      </w:r>
      <w:r>
        <w:rPr>
          <w:b/>
        </w:rPr>
        <w:t xml:space="preserve"> </w:t>
      </w:r>
      <w:r w:rsidRPr="00E67FDF">
        <w:rPr>
          <w:b/>
        </w:rPr>
        <w:t xml:space="preserve"> </w:t>
      </w:r>
      <w:r>
        <w:rPr>
          <w:b/>
        </w:rPr>
        <w:t>CONSIDERACIONES GENERALES.</w:t>
      </w:r>
    </w:p>
    <w:p w:rsidR="009B7BA8" w:rsidRPr="009B7BA8" w:rsidRDefault="009B7BA8" w:rsidP="009B7BA8">
      <w:pPr>
        <w:pStyle w:val="Prrafodelista"/>
        <w:numPr>
          <w:ilvl w:val="0"/>
          <w:numId w:val="4"/>
        </w:numPr>
        <w:jc w:val="both"/>
        <w:rPr>
          <w:b/>
        </w:rPr>
      </w:pPr>
      <w:r w:rsidRPr="009B7BA8">
        <w:rPr>
          <w:b/>
        </w:rPr>
        <w:t>Obligaciones de los competidores:</w:t>
      </w:r>
    </w:p>
    <w:p w:rsidR="009B7BA8" w:rsidRDefault="009B7BA8" w:rsidP="009B7BA8">
      <w:pPr>
        <w:jc w:val="both"/>
      </w:pPr>
      <w:r>
        <w:t>Serán DESCALIFICADOS todos los /las atletas que no lleven el número bien visible en el pecho, que no realicen el recorrido siguiendo el trazado oficial de la prueba – en el que habrá controles – o den muestras de un comportamiento antideportivo, entre otras conductas, recibir ayuda, agua, bebidas de cualquier tipo, substancias o alimentos, de terceros que se movilicen, dentro o fuera del circuito, sea o no que utilicen vehículos motorizados, bicicletas u otro medio de transporte. La organización estará facultada para avisar a Carabineros y hacer expulsar a los terceros que sean sorprendidos en estas conductas antideportivas. Será motivo de DESCALIFICACION engañar a la Organización sea mediante la suplantación de personas, correr una distancia distinta a la indicada en la inscripción, etc. También se descalificará al atleta que no cruce las zonas de controles señalizadas; que corra por veredas o zonas ajenas al trazado, incluyendo parques o áreas verdes; que no obedezca a los banderilleros, jueces y personal de Organización.</w:t>
      </w:r>
    </w:p>
    <w:p w:rsidR="009B7BA8" w:rsidRDefault="009B7BA8" w:rsidP="009B7BA8">
      <w:pPr>
        <w:jc w:val="both"/>
      </w:pPr>
      <w:r>
        <w:t>También será motivo de descalificación no respetar las instrucciones de la Organización en cuanto a las zonas de encajonamiento, tiempos de registros y otras conductas antirreglamentarias, reservándose</w:t>
      </w:r>
      <w:r w:rsidR="00A228FA">
        <w:t xml:space="preserve"> </w:t>
      </w:r>
      <w:r>
        <w:t>la Organización el derecho de retirar el número de inscripción y expulsarlo del evento.</w:t>
      </w:r>
    </w:p>
    <w:p w:rsidR="00B12CC5" w:rsidRDefault="009B7BA8" w:rsidP="00B12CC5">
      <w:pPr>
        <w:jc w:val="both"/>
      </w:pPr>
      <w:r>
        <w:lastRenderedPageBreak/>
        <w:t>Todo aquel participante que corra sin número, lo hace bajo su responsabilidad, sin tener derecho a ninguna de las prerrogativas a las que tienen derecho los atletas oficialmente inscritos. Sin perjuicio del derecho que le asiste a la Organización de impedir su participación en el evento. Todo participante debe estar inscrito por los medios que la organización ha dispuesto. Todo participante que reciba polera oficial debe usarla durante todo el desarrollo de la corrida en forma obligatoria. Todo atleta deberá llevar visible en su pecho el número de competencia en todo momento y hasta el final de la corrida.</w:t>
      </w:r>
    </w:p>
    <w:p w:rsidR="00B12CC5" w:rsidRPr="00B12CC5" w:rsidRDefault="00B12CC5" w:rsidP="00B12CC5">
      <w:pPr>
        <w:pStyle w:val="Prrafodelista"/>
        <w:numPr>
          <w:ilvl w:val="0"/>
          <w:numId w:val="4"/>
        </w:numPr>
        <w:jc w:val="both"/>
        <w:rPr>
          <w:b/>
        </w:rPr>
      </w:pPr>
      <w:r w:rsidRPr="00B12CC5">
        <w:rPr>
          <w:b/>
        </w:rPr>
        <w:t>Reclamos:</w:t>
      </w:r>
    </w:p>
    <w:p w:rsidR="00B12CC5" w:rsidRPr="00B12CC5" w:rsidRDefault="00B12CC5" w:rsidP="00B12CC5">
      <w:pPr>
        <w:jc w:val="both"/>
      </w:pPr>
      <w:r w:rsidRPr="00B12CC5">
        <w:t>Los reclamos podrán ser realizados antes de los 30 Minutos siguientes a la participación del competidor, en forma verbal por el atleta al director de la Prueba o a quien la organización designe para recibir las quejas. Será esta persona quien decida en últ</w:t>
      </w:r>
      <w:r>
        <w:t>ima instancia.</w:t>
      </w:r>
    </w:p>
    <w:p w:rsidR="00B12CC5" w:rsidRPr="00B12CC5" w:rsidRDefault="00B12CC5" w:rsidP="00B12CC5">
      <w:pPr>
        <w:pStyle w:val="Prrafodelista"/>
        <w:numPr>
          <w:ilvl w:val="0"/>
          <w:numId w:val="4"/>
        </w:numPr>
        <w:jc w:val="both"/>
        <w:rPr>
          <w:b/>
        </w:rPr>
      </w:pPr>
      <w:r w:rsidRPr="00B12CC5">
        <w:rPr>
          <w:b/>
        </w:rPr>
        <w:t>Vehículos en el recorrido</w:t>
      </w:r>
    </w:p>
    <w:p w:rsidR="00B12CC5" w:rsidRPr="00B12CC5" w:rsidRDefault="00B12CC5" w:rsidP="00B12CC5">
      <w:pPr>
        <w:jc w:val="both"/>
      </w:pPr>
      <w:r w:rsidRPr="00B12CC5">
        <w:t>Los únicos vehículos autorizados a seguir la prueba son los designados por la Organización, debiendo portar visiblemente la identificación correspondiente. Queda totalmente prohibido seguir a los participantes en moto, bicicleta u otro vehículo. De ser así la organización podrá ordenar a Carabineros de Chile que éstos sean retirados de los circuitos para evitar que se produzca cualquier accidente a los participantes.</w:t>
      </w:r>
    </w:p>
    <w:p w:rsidR="00B12CC5" w:rsidRPr="00B12CC5" w:rsidRDefault="00B12CC5" w:rsidP="00B12CC5">
      <w:pPr>
        <w:pStyle w:val="Prrafodelista"/>
        <w:numPr>
          <w:ilvl w:val="0"/>
          <w:numId w:val="4"/>
        </w:numPr>
        <w:jc w:val="both"/>
        <w:rPr>
          <w:b/>
        </w:rPr>
      </w:pPr>
      <w:r>
        <w:t xml:space="preserve"> </w:t>
      </w:r>
      <w:r w:rsidRPr="00B12CC5">
        <w:rPr>
          <w:b/>
        </w:rPr>
        <w:t>Descargo de Responsabilidades</w:t>
      </w:r>
    </w:p>
    <w:p w:rsidR="00B12CC5" w:rsidRDefault="00B12CC5" w:rsidP="00B12CC5">
      <w:pPr>
        <w:jc w:val="both"/>
      </w:pPr>
      <w:r>
        <w:t>Todos los participantes, por el hecho de inscribirse, declaran conocer y aceptar el presente reglamento y el Pliego de Descargo de Responsabilidades y Protección de datos. En caso de duda prevalecerá el criterio de la Organización. Por el sólo hecho de inscribirse, el participante declara lo siguiente: “Me encuentro en estado de salud óptimo para partic</w:t>
      </w:r>
      <w:r w:rsidR="00F033CB">
        <w:t>ipar en la “Gran corrida intrahospitalaria</w:t>
      </w:r>
      <w:r>
        <w:t>”. Además, eximo de toda responsabilidad a la Organización, auspiciadores, patrocinadores u otras instituciones participantes ante cualquier accidente o lesión que pudiera sufrir antes, durante y/o después del evento deportivo, renunciando desde ya a cualquier acción legal en contra de cualquiera de dichas entidades. Durante el desarrollo de la competencia contribuiré en lo posible con la Organización, para evitar accidentes personales. Autorizo además a que la Organización haga uso publicitario de fotos, videos y cualquier otro tipo de material audiovisual en el que pueda figurar, aceptando la publicación de mi nombre en la clasificación de la prueba, en los medios de comunicación y/o Internet, sin esperar pago, compensación o retribución alguna por este concepto. Acepto que lo anterior es condición necesaria para retirar el número de competencia y participar en esta corrida.</w:t>
      </w:r>
    </w:p>
    <w:p w:rsidR="00B12CC5" w:rsidRDefault="00B12CC5" w:rsidP="00B12CC5">
      <w:pPr>
        <w:jc w:val="both"/>
      </w:pPr>
      <w:r w:rsidRPr="00B12CC5">
        <w:rPr>
          <w:b/>
        </w:rPr>
        <w:t>La organización:</w:t>
      </w:r>
      <w:r>
        <w:t xml:space="preserve"> Se reserva el derecho de modificar el reglamento en cualquier momento, así como también el derecho de admisión dentro del evento.</w:t>
      </w:r>
    </w:p>
    <w:p w:rsidR="005C7AB8" w:rsidRDefault="005C7AB8" w:rsidP="000C4880">
      <w:pPr>
        <w:jc w:val="both"/>
      </w:pPr>
    </w:p>
    <w:p w:rsidR="00F20F14" w:rsidRDefault="00F20F14" w:rsidP="000C4880">
      <w:pPr>
        <w:jc w:val="both"/>
      </w:pPr>
    </w:p>
    <w:p w:rsidR="00F20F14" w:rsidRDefault="00F20F14" w:rsidP="000C4880">
      <w:pPr>
        <w:jc w:val="both"/>
      </w:pPr>
    </w:p>
    <w:p w:rsidR="00F20F14" w:rsidRDefault="00F20F14" w:rsidP="000C4880">
      <w:pPr>
        <w:jc w:val="both"/>
      </w:pPr>
    </w:p>
    <w:p w:rsidR="00F20F14" w:rsidRDefault="00F20F14" w:rsidP="000C4880">
      <w:pPr>
        <w:jc w:val="both"/>
      </w:pPr>
    </w:p>
    <w:p w:rsidR="00F20F14" w:rsidRDefault="00F20F14" w:rsidP="000C4880">
      <w:pPr>
        <w:jc w:val="both"/>
      </w:pPr>
    </w:p>
    <w:p w:rsidR="00F20F14" w:rsidRDefault="00F20F14" w:rsidP="000C4880">
      <w:pPr>
        <w:jc w:val="both"/>
      </w:pPr>
    </w:p>
    <w:p w:rsidR="00F20F14" w:rsidRDefault="00F20F14" w:rsidP="00F20F14">
      <w:pPr>
        <w:pStyle w:val="Prrafodelista"/>
        <w:numPr>
          <w:ilvl w:val="0"/>
          <w:numId w:val="4"/>
        </w:numPr>
        <w:jc w:val="both"/>
        <w:rPr>
          <w:b/>
        </w:rPr>
      </w:pPr>
      <w:r w:rsidRPr="00F20F14">
        <w:rPr>
          <w:b/>
        </w:rPr>
        <w:t xml:space="preserve">Rutas: </w:t>
      </w:r>
    </w:p>
    <w:p w:rsidR="00F20F14" w:rsidRPr="00026F4F" w:rsidRDefault="00026F4F" w:rsidP="00F20F14">
      <w:pPr>
        <w:jc w:val="both"/>
      </w:pPr>
      <w:r>
        <w:t>Recorrido 2</w:t>
      </w:r>
      <w:r w:rsidR="007440C9">
        <w:t xml:space="preserve"> km</w:t>
      </w:r>
      <w:r w:rsidR="00053D90">
        <w:t xml:space="preserve"> y 5 km</w:t>
      </w:r>
      <w:r w:rsidR="007440C9">
        <w:t xml:space="preserve"> </w:t>
      </w:r>
      <w:r w:rsidR="00F20F14" w:rsidRPr="00026F4F">
        <w:t xml:space="preserve">el inicio del </w:t>
      </w:r>
      <w:r>
        <w:t xml:space="preserve">trayecto </w:t>
      </w:r>
      <w:r w:rsidR="00F20F14" w:rsidRPr="00026F4F">
        <w:t>comienza en la calle German Riesco</w:t>
      </w:r>
      <w:r w:rsidRPr="00026F4F">
        <w:t xml:space="preserve"> con</w:t>
      </w:r>
      <w:r w:rsidR="00AA06B2">
        <w:t xml:space="preserve"> Tagua- Tagua</w:t>
      </w:r>
      <w:r w:rsidRPr="00026F4F">
        <w:t>,</w:t>
      </w:r>
      <w:r w:rsidR="007440C9">
        <w:t xml:space="preserve"> con el primer desvío</w:t>
      </w:r>
      <w:r w:rsidR="00F20F14" w:rsidRPr="00026F4F">
        <w:t xml:space="preserve"> en la calle Gral. Bernardo O´Higgins Riquelme en di</w:t>
      </w:r>
      <w:r w:rsidR="007440C9">
        <w:t xml:space="preserve">rección sur, el segundo desvió </w:t>
      </w:r>
      <w:r w:rsidRPr="00026F4F">
        <w:t xml:space="preserve">es en la calle </w:t>
      </w:r>
      <w:proofErr w:type="spellStart"/>
      <w:r w:rsidRPr="00026F4F">
        <w:t>Ará</w:t>
      </w:r>
      <w:r w:rsidR="00F20F14" w:rsidRPr="00026F4F">
        <w:t>nguiz</w:t>
      </w:r>
      <w:proofErr w:type="spellEnd"/>
      <w:r w:rsidR="00F20F14" w:rsidRPr="00026F4F">
        <w:t xml:space="preserve"> en dirección al Oriente</w:t>
      </w:r>
      <w:r w:rsidR="007440C9">
        <w:t xml:space="preserve"> hasta</w:t>
      </w:r>
      <w:r w:rsidRPr="00026F4F">
        <w:t xml:space="preserve"> la calle Carmen Gallegos de Robles en dirección al norte hasta la meta.</w:t>
      </w:r>
    </w:p>
    <w:p w:rsidR="00F20F14" w:rsidRDefault="00F20F14" w:rsidP="00F20F14">
      <w:pPr>
        <w:jc w:val="both"/>
        <w:rPr>
          <w:b/>
        </w:rPr>
      </w:pPr>
      <w:r>
        <w:rPr>
          <w:b/>
          <w:noProof/>
          <w:lang w:eastAsia="es-CL"/>
        </w:rPr>
        <w:drawing>
          <wp:inline distT="0" distB="0" distL="0" distR="0">
            <wp:extent cx="6124575" cy="403768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4037683"/>
                    </a:xfrm>
                    <a:prstGeom prst="rect">
                      <a:avLst/>
                    </a:prstGeom>
                    <a:noFill/>
                    <a:ln>
                      <a:noFill/>
                    </a:ln>
                  </pic:spPr>
                </pic:pic>
              </a:graphicData>
            </a:graphic>
          </wp:inline>
        </w:drawing>
      </w:r>
    </w:p>
    <w:p w:rsidR="00002F6A" w:rsidRDefault="00002F6A" w:rsidP="00F20F14">
      <w:pPr>
        <w:jc w:val="both"/>
        <w:rPr>
          <w:b/>
        </w:rPr>
      </w:pPr>
    </w:p>
    <w:p w:rsidR="00002F6A" w:rsidRDefault="00002F6A" w:rsidP="00F20F14">
      <w:pPr>
        <w:jc w:val="both"/>
        <w:rPr>
          <w:b/>
        </w:rPr>
      </w:pPr>
    </w:p>
    <w:p w:rsidR="00002F6A" w:rsidRDefault="00002F6A" w:rsidP="00F20F14">
      <w:pPr>
        <w:jc w:val="both"/>
        <w:rPr>
          <w:b/>
        </w:rPr>
      </w:pPr>
    </w:p>
    <w:p w:rsidR="00002F6A" w:rsidRDefault="00002F6A" w:rsidP="00F20F14">
      <w:pPr>
        <w:jc w:val="both"/>
        <w:rPr>
          <w:b/>
        </w:rPr>
      </w:pPr>
    </w:p>
    <w:p w:rsidR="00002F6A" w:rsidRDefault="00002F6A" w:rsidP="00F20F14">
      <w:pPr>
        <w:jc w:val="both"/>
        <w:rPr>
          <w:b/>
        </w:rPr>
      </w:pPr>
    </w:p>
    <w:p w:rsidR="00002F6A" w:rsidRDefault="00002F6A" w:rsidP="00F20F14">
      <w:pPr>
        <w:jc w:val="both"/>
        <w:rPr>
          <w:b/>
        </w:rPr>
      </w:pPr>
    </w:p>
    <w:p w:rsidR="00FF6D78" w:rsidRDefault="00FF6D78" w:rsidP="00F20F14">
      <w:pPr>
        <w:jc w:val="both"/>
        <w:rPr>
          <w:b/>
        </w:rPr>
      </w:pPr>
    </w:p>
    <w:p w:rsidR="00002F6A" w:rsidRPr="00002F6A" w:rsidRDefault="00002F6A" w:rsidP="00002F6A">
      <w:pPr>
        <w:jc w:val="both"/>
        <w:rPr>
          <w:b/>
        </w:rPr>
      </w:pPr>
    </w:p>
    <w:sectPr w:rsidR="00002F6A" w:rsidRPr="00002F6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5F" w:rsidRDefault="00D7555F" w:rsidP="00BC6903">
      <w:pPr>
        <w:spacing w:after="0" w:line="240" w:lineRule="auto"/>
      </w:pPr>
      <w:r>
        <w:separator/>
      </w:r>
    </w:p>
  </w:endnote>
  <w:endnote w:type="continuationSeparator" w:id="0">
    <w:p w:rsidR="00D7555F" w:rsidRDefault="00D7555F" w:rsidP="00BC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5F" w:rsidRDefault="00D7555F" w:rsidP="00BC6903">
      <w:pPr>
        <w:spacing w:after="0" w:line="240" w:lineRule="auto"/>
      </w:pPr>
      <w:r>
        <w:separator/>
      </w:r>
    </w:p>
  </w:footnote>
  <w:footnote w:type="continuationSeparator" w:id="0">
    <w:p w:rsidR="00D7555F" w:rsidRDefault="00D7555F" w:rsidP="00BC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903" w:rsidRDefault="00BC6903">
    <w:pPr>
      <w:pStyle w:val="Encabezado"/>
    </w:pPr>
    <w:r>
      <w:rPr>
        <w:noProof/>
        <w:lang w:eastAsia="es-CL"/>
      </w:rPr>
      <w:drawing>
        <wp:anchor distT="0" distB="0" distL="114300" distR="114300" simplePos="0" relativeHeight="251658240" behindDoc="1" locked="0" layoutInCell="1" allowOverlap="1">
          <wp:simplePos x="0" y="0"/>
          <wp:positionH relativeFrom="margin">
            <wp:align>left</wp:align>
          </wp:positionH>
          <wp:positionV relativeFrom="paragraph">
            <wp:posOffset>-325755</wp:posOffset>
          </wp:positionV>
          <wp:extent cx="676275" cy="658637"/>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586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8BF"/>
    <w:multiLevelType w:val="hybridMultilevel"/>
    <w:tmpl w:val="17D83D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AC5D08"/>
    <w:multiLevelType w:val="hybridMultilevel"/>
    <w:tmpl w:val="D6066536"/>
    <w:lvl w:ilvl="0" w:tplc="9FB8F746">
      <w:numFmt w:val="bullet"/>
      <w:lvlText w:val="-"/>
      <w:lvlJc w:val="left"/>
      <w:pPr>
        <w:ind w:left="1800" w:hanging="360"/>
      </w:pPr>
      <w:rPr>
        <w:rFonts w:ascii="Calibri" w:eastAsiaTheme="minorHAnsi" w:hAnsi="Calibri" w:cs="Calibri"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 w15:restartNumberingAfterBreak="0">
    <w:nsid w:val="1A3F1BAE"/>
    <w:multiLevelType w:val="hybridMultilevel"/>
    <w:tmpl w:val="1B46BDCE"/>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 w15:restartNumberingAfterBreak="0">
    <w:nsid w:val="63AE51D1"/>
    <w:multiLevelType w:val="hybridMultilevel"/>
    <w:tmpl w:val="C3B20E00"/>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4" w15:restartNumberingAfterBreak="0">
    <w:nsid w:val="75272359"/>
    <w:multiLevelType w:val="hybridMultilevel"/>
    <w:tmpl w:val="6F44004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7AB24DA6"/>
    <w:multiLevelType w:val="hybridMultilevel"/>
    <w:tmpl w:val="21DC623E"/>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6" w15:restartNumberingAfterBreak="0">
    <w:nsid w:val="7E0E2519"/>
    <w:multiLevelType w:val="hybridMultilevel"/>
    <w:tmpl w:val="E8B29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3D"/>
    <w:rsid w:val="00002F6A"/>
    <w:rsid w:val="0001630C"/>
    <w:rsid w:val="00026F4F"/>
    <w:rsid w:val="00050E26"/>
    <w:rsid w:val="00053D90"/>
    <w:rsid w:val="000C4880"/>
    <w:rsid w:val="0015146D"/>
    <w:rsid w:val="001A2895"/>
    <w:rsid w:val="001B2A12"/>
    <w:rsid w:val="002E1A6F"/>
    <w:rsid w:val="003F2D68"/>
    <w:rsid w:val="00452B2C"/>
    <w:rsid w:val="00485DA7"/>
    <w:rsid w:val="00576594"/>
    <w:rsid w:val="005C7AB8"/>
    <w:rsid w:val="006B713E"/>
    <w:rsid w:val="006E6F3D"/>
    <w:rsid w:val="00725A5F"/>
    <w:rsid w:val="00725D3B"/>
    <w:rsid w:val="007440C9"/>
    <w:rsid w:val="0081015C"/>
    <w:rsid w:val="008200E3"/>
    <w:rsid w:val="00821D48"/>
    <w:rsid w:val="008724BA"/>
    <w:rsid w:val="008C5B94"/>
    <w:rsid w:val="009444A4"/>
    <w:rsid w:val="009B7BA8"/>
    <w:rsid w:val="00A228FA"/>
    <w:rsid w:val="00A657CA"/>
    <w:rsid w:val="00A90B3D"/>
    <w:rsid w:val="00AA06B2"/>
    <w:rsid w:val="00AE3E41"/>
    <w:rsid w:val="00B12CC5"/>
    <w:rsid w:val="00B1638D"/>
    <w:rsid w:val="00B36262"/>
    <w:rsid w:val="00BC6903"/>
    <w:rsid w:val="00BD407F"/>
    <w:rsid w:val="00C24C5E"/>
    <w:rsid w:val="00CA1E96"/>
    <w:rsid w:val="00D7555F"/>
    <w:rsid w:val="00E414B6"/>
    <w:rsid w:val="00E67FDF"/>
    <w:rsid w:val="00EE0339"/>
    <w:rsid w:val="00F033CB"/>
    <w:rsid w:val="00F0341B"/>
    <w:rsid w:val="00F20F14"/>
    <w:rsid w:val="00FA13F9"/>
    <w:rsid w:val="00FF21BE"/>
    <w:rsid w:val="00FF6D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0BB9A"/>
  <w15:docId w15:val="{7D1000F4-1386-4587-91FE-1CA9C4F6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E26"/>
    <w:pPr>
      <w:ind w:left="720"/>
      <w:contextualSpacing/>
    </w:pPr>
  </w:style>
  <w:style w:type="paragraph" w:styleId="Textodeglobo">
    <w:name w:val="Balloon Text"/>
    <w:basedOn w:val="Normal"/>
    <w:link w:val="TextodegloboCar"/>
    <w:uiPriority w:val="99"/>
    <w:semiHidden/>
    <w:unhideWhenUsed/>
    <w:rsid w:val="00050E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E26"/>
    <w:rPr>
      <w:rFonts w:ascii="Segoe UI" w:hAnsi="Segoe UI" w:cs="Segoe UI"/>
      <w:sz w:val="18"/>
      <w:szCs w:val="18"/>
    </w:rPr>
  </w:style>
  <w:style w:type="paragraph" w:styleId="Encabezado">
    <w:name w:val="header"/>
    <w:basedOn w:val="Normal"/>
    <w:link w:val="EncabezadoCar"/>
    <w:uiPriority w:val="99"/>
    <w:unhideWhenUsed/>
    <w:rsid w:val="00BC6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903"/>
  </w:style>
  <w:style w:type="paragraph" w:styleId="Piedepgina">
    <w:name w:val="footer"/>
    <w:basedOn w:val="Normal"/>
    <w:link w:val="PiedepginaCar"/>
    <w:uiPriority w:val="99"/>
    <w:unhideWhenUsed/>
    <w:rsid w:val="00BC6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903"/>
  </w:style>
  <w:style w:type="character" w:styleId="Hipervnculo">
    <w:name w:val="Hyperlink"/>
    <w:basedOn w:val="Fuentedeprrafopredeter"/>
    <w:uiPriority w:val="99"/>
    <w:unhideWhenUsed/>
    <w:rsid w:val="0001630C"/>
    <w:rPr>
      <w:color w:val="0563C1" w:themeColor="hyperlink"/>
      <w:u w:val="single"/>
    </w:rPr>
  </w:style>
  <w:style w:type="character" w:styleId="Hipervnculovisitado">
    <w:name w:val="FollowedHyperlink"/>
    <w:basedOn w:val="Fuentedeprrafopredeter"/>
    <w:uiPriority w:val="99"/>
    <w:semiHidden/>
    <w:unhideWhenUsed/>
    <w:rsid w:val="00FF21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google.com/forms/d/e/1FAIpQLSfvQnfRy9XTWHDYxGRu1qCFpDJ0VQK1TwJEnks6QqDUDRKg4Q/viewform?vc=0&amp;c=0&amp;w=1&amp;fl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5</Pages>
  <Words>1264</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 Catalan</dc:creator>
  <cp:keywords/>
  <dc:description/>
  <cp:lastModifiedBy>Maria F. Catalan</cp:lastModifiedBy>
  <cp:revision>21</cp:revision>
  <cp:lastPrinted>2023-05-31T12:49:00Z</cp:lastPrinted>
  <dcterms:created xsi:type="dcterms:W3CDTF">2023-04-24T18:28:00Z</dcterms:created>
  <dcterms:modified xsi:type="dcterms:W3CDTF">2023-07-07T14:14:00Z</dcterms:modified>
</cp:coreProperties>
</file>